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C0" w:rsidRPr="00F25DB3" w:rsidRDefault="00241EC0" w:rsidP="00F2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F25DB3">
        <w:rPr>
          <w:rFonts w:ascii="Times New Roman" w:eastAsia="Times New Roman" w:hAnsi="Times New Roman" w:cs="Times New Roman"/>
          <w:b/>
          <w:color w:val="212121"/>
          <w:sz w:val="24"/>
          <w:szCs w:val="24"/>
          <w:lang w:val="kk-KZ" w:eastAsia="ru-RU"/>
        </w:rPr>
        <w:t>Дәріс 1.</w:t>
      </w:r>
    </w:p>
    <w:p w:rsidR="00241EC0" w:rsidRPr="00F25DB3" w:rsidRDefault="00241EC0" w:rsidP="00F25D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F25DB3">
        <w:rPr>
          <w:rFonts w:ascii="Times New Roman" w:eastAsia="Times New Roman" w:hAnsi="Times New Roman" w:cs="Times New Roman"/>
          <w:b/>
          <w:color w:val="212121"/>
          <w:sz w:val="24"/>
          <w:szCs w:val="24"/>
          <w:lang w:val="kk-KZ" w:eastAsia="ru-RU"/>
        </w:rPr>
        <w:t>Психологтың кәсіби қы</w:t>
      </w:r>
      <w:r w:rsidR="00F25DB3">
        <w:rPr>
          <w:rFonts w:ascii="Times New Roman" w:eastAsia="Times New Roman" w:hAnsi="Times New Roman" w:cs="Times New Roman"/>
          <w:b/>
          <w:color w:val="212121"/>
          <w:sz w:val="24"/>
          <w:szCs w:val="24"/>
          <w:lang w:val="kk-KZ" w:eastAsia="ru-RU"/>
        </w:rPr>
        <w:t>зметі: тарих және қазіргі заман</w:t>
      </w:r>
    </w:p>
    <w:p w:rsidR="00241EC0" w:rsidRPr="00F25DB3" w:rsidRDefault="00241EC0" w:rsidP="00473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kk-KZ" w:eastAsia="ru-RU"/>
        </w:rPr>
      </w:pPr>
    </w:p>
    <w:p w:rsidR="00241EC0" w:rsidRPr="00F25DB3" w:rsidRDefault="00241EC0" w:rsidP="00473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bookmarkStart w:id="0" w:name="_GoBack"/>
      <w:r w:rsidRPr="00F25DB3">
        <w:rPr>
          <w:rFonts w:ascii="Times New Roman" w:eastAsia="Times New Roman" w:hAnsi="Times New Roman" w:cs="Times New Roman"/>
          <w:color w:val="212121"/>
          <w:sz w:val="24"/>
          <w:szCs w:val="24"/>
          <w:lang w:val="kk-KZ" w:eastAsia="ru-RU"/>
        </w:rPr>
        <w:t>Дәрістің мақсаты - студенттердің психологиялық білімді қалыптастыру және «психолог» мамандығын дамыту, оның ерекшеліктері мен басқа мамандықтар арасында орны туралы пікір қалыптастыру.</w:t>
      </w:r>
    </w:p>
    <w:p w:rsidR="00241EC0" w:rsidRPr="00F25DB3" w:rsidRDefault="00241EC0" w:rsidP="004731B7">
      <w:pPr>
        <w:pStyle w:val="HTML"/>
        <w:shd w:val="clear" w:color="auto" w:fill="FFFFFF"/>
        <w:jc w:val="both"/>
        <w:rPr>
          <w:rFonts w:ascii="Times New Roman" w:hAnsi="Times New Roman" w:cs="Times New Roman"/>
          <w:b/>
          <w:color w:val="212121"/>
          <w:sz w:val="24"/>
          <w:szCs w:val="24"/>
          <w:lang w:val="kk-KZ"/>
        </w:rPr>
      </w:pPr>
      <w:r w:rsidRPr="00F25DB3">
        <w:rPr>
          <w:rFonts w:ascii="Times New Roman" w:hAnsi="Times New Roman" w:cs="Times New Roman"/>
          <w:b/>
          <w:color w:val="212121"/>
          <w:sz w:val="24"/>
          <w:szCs w:val="24"/>
          <w:lang w:val="kk-KZ"/>
        </w:rPr>
        <w:t>Жоспар:</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1. Психология дегеніміз не?</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2. Психологиялық білім түрлері.</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 Ғылыми және күнделікті психологиялық білім.</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 Академиялық, қолданбалы және практикалық психология: пәндік сала, тапсырмалар және жұмыс әдісі.</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3. Кәсіби психологиялық қызметтің түрлері.</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4. Психолог мамандығы бойынша әлеуметтік тапсырыс.</w:t>
      </w:r>
    </w:p>
    <w:bookmarkEnd w:id="0"/>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5. Табиғи және гуманитарлық ғылымдар жүйесінде психологияның орны.</w:t>
      </w:r>
    </w:p>
    <w:p w:rsidR="00241EC0" w:rsidRPr="00F25DB3" w:rsidRDefault="00241EC0"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6. Дәстүрлі емес психологиялық ілімдер мен зерттеулер.</w:t>
      </w:r>
    </w:p>
    <w:p w:rsidR="00241EC0" w:rsidRPr="00F25DB3" w:rsidRDefault="00241EC0" w:rsidP="004731B7">
      <w:pPr>
        <w:pStyle w:val="HTML"/>
        <w:shd w:val="clear" w:color="auto" w:fill="FFFFFF"/>
        <w:jc w:val="both"/>
        <w:rPr>
          <w:rFonts w:ascii="Times New Roman" w:hAnsi="Times New Roman" w:cs="Times New Roman"/>
          <w:color w:val="212121"/>
          <w:sz w:val="24"/>
          <w:szCs w:val="24"/>
          <w:shd w:val="clear" w:color="auto" w:fill="FFFFFF"/>
          <w:lang w:val="kk-KZ"/>
        </w:rPr>
      </w:pPr>
      <w:r w:rsidRPr="00F25DB3">
        <w:rPr>
          <w:rFonts w:ascii="Times New Roman" w:hAnsi="Times New Roman" w:cs="Times New Roman"/>
          <w:sz w:val="24"/>
          <w:szCs w:val="24"/>
          <w:lang w:val="kk-KZ"/>
        </w:rPr>
        <w:br/>
      </w:r>
      <w:r w:rsidRPr="00F25DB3">
        <w:rPr>
          <w:rFonts w:ascii="Times New Roman" w:hAnsi="Times New Roman" w:cs="Times New Roman"/>
          <w:color w:val="212121"/>
          <w:sz w:val="24"/>
          <w:szCs w:val="24"/>
          <w:shd w:val="clear" w:color="auto" w:fill="FFFFFF"/>
          <w:lang w:val="kk-KZ"/>
        </w:rPr>
        <w:t xml:space="preserve">1. Психология дегеніміз не? </w:t>
      </w:r>
    </w:p>
    <w:p w:rsidR="00C34646" w:rsidRPr="00F25DB3" w:rsidRDefault="00241EC0" w:rsidP="003E55A6">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shd w:val="clear" w:color="auto" w:fill="FFFFFF"/>
          <w:lang w:val="kk-KZ"/>
        </w:rPr>
        <w:t>Соңғы жылдары біздің қоғам психологияға қызығушылықты айтарлықтай арттырды. Психология бойынша көптеген ғылыми және танымал кітаптар шығарылады, түрлі семинарлар өткізіліп тұрады, университеттер әр түрлі профильді психологтарды даярлайтын жаңа филиалдар ашуда. Бірақ, бұрынғыдай, «психология» сөзі құпияға айналып, айналасында көптеген мифтер бар. Мысалы, көптеген адамдар психолог «адамдар арқылы көріп жүр» немесе кейбір қарым-қатынас жасайтын адамға «ерекше әсер етеді» деп сенеді. Барлық адамдар психологтың психиатр қайсысынан ерекшеленетінін ойламайды және олар бір-біріне де көмек сұрауға қорқады.</w:t>
      </w:r>
      <w:r w:rsidRPr="00F25DB3">
        <w:rPr>
          <w:rFonts w:ascii="Times New Roman" w:hAnsi="Times New Roman" w:cs="Times New Roman"/>
          <w:sz w:val="24"/>
          <w:szCs w:val="24"/>
          <w:lang w:val="kk-KZ"/>
        </w:rPr>
        <w:t xml:space="preserve"> </w:t>
      </w:r>
      <w:r w:rsidRPr="00F25DB3">
        <w:rPr>
          <w:rFonts w:ascii="Times New Roman" w:hAnsi="Times New Roman" w:cs="Times New Roman"/>
          <w:sz w:val="24"/>
          <w:szCs w:val="24"/>
          <w:lang w:val="kk-KZ"/>
        </w:rPr>
        <w:br/>
      </w:r>
      <w:r w:rsidRPr="00F25DB3">
        <w:rPr>
          <w:rFonts w:ascii="Times New Roman" w:hAnsi="Times New Roman" w:cs="Times New Roman"/>
          <w:color w:val="212121"/>
          <w:sz w:val="24"/>
          <w:szCs w:val="24"/>
          <w:shd w:val="clear" w:color="auto" w:fill="FFFFFF"/>
          <w:lang w:val="kk-KZ"/>
        </w:rPr>
        <w:t xml:space="preserve">Көптеген, тіпті білімді адамдар, психологтың не істеп жатқанын және ғылымның психологиясын зерттейтінін айта алмайды. Кейбіреулер бұл мамандықты тек қана беделді және тіпті сәнді </w:t>
      </w:r>
    </w:p>
    <w:p w:rsidR="00C34646" w:rsidRPr="00F25DB3" w:rsidRDefault="00C34646" w:rsidP="004731B7">
      <w:pPr>
        <w:pStyle w:val="HTML"/>
        <w:shd w:val="clear" w:color="auto" w:fill="FFFFFF"/>
        <w:jc w:val="both"/>
        <w:rPr>
          <w:rFonts w:ascii="Times New Roman" w:hAnsi="Times New Roman" w:cs="Times New Roman"/>
          <w:b/>
          <w:color w:val="212121"/>
          <w:sz w:val="24"/>
          <w:szCs w:val="24"/>
          <w:lang w:val="kk-KZ"/>
        </w:rPr>
      </w:pPr>
      <w:r w:rsidRPr="00F25DB3">
        <w:rPr>
          <w:rFonts w:ascii="Times New Roman" w:hAnsi="Times New Roman" w:cs="Times New Roman"/>
          <w:b/>
          <w:color w:val="212121"/>
          <w:sz w:val="24"/>
          <w:szCs w:val="24"/>
          <w:lang w:val="kk-KZ"/>
        </w:rPr>
        <w:t>2. Психологиялық білім түрлері.</w:t>
      </w:r>
    </w:p>
    <w:p w:rsidR="00C34646" w:rsidRPr="00F25DB3" w:rsidRDefault="00C34646" w:rsidP="004731B7">
      <w:pPr>
        <w:pStyle w:val="HTML"/>
        <w:shd w:val="clear" w:color="auto" w:fill="FFFFFF"/>
        <w:jc w:val="both"/>
        <w:rPr>
          <w:rFonts w:ascii="Times New Roman" w:hAnsi="Times New Roman" w:cs="Times New Roman"/>
          <w:b/>
          <w:color w:val="212121"/>
          <w:sz w:val="24"/>
          <w:szCs w:val="24"/>
          <w:lang w:val="kk-KZ"/>
        </w:rPr>
      </w:pPr>
      <w:r w:rsidRPr="00F25DB3">
        <w:rPr>
          <w:rFonts w:ascii="Times New Roman" w:hAnsi="Times New Roman" w:cs="Times New Roman"/>
          <w:b/>
          <w:color w:val="212121"/>
          <w:sz w:val="24"/>
          <w:szCs w:val="24"/>
          <w:lang w:val="kk-KZ"/>
        </w:rPr>
        <w:t>2.1. Ғылыми және күнделікті психологиялық білім.</w:t>
      </w:r>
    </w:p>
    <w:p w:rsidR="00C34646" w:rsidRPr="00F25DB3" w:rsidRDefault="00C34646" w:rsidP="004731B7">
      <w:pPr>
        <w:pStyle w:val="HTML"/>
        <w:shd w:val="clear" w:color="auto" w:fill="FFFFFF"/>
        <w:jc w:val="both"/>
        <w:rPr>
          <w:rFonts w:ascii="Times New Roman" w:hAnsi="Times New Roman" w:cs="Times New Roman"/>
          <w:color w:val="212121"/>
          <w:sz w:val="24"/>
          <w:szCs w:val="24"/>
          <w:lang w:val="kk-KZ"/>
        </w:rPr>
      </w:pPr>
      <w:r w:rsidRPr="00F25DB3">
        <w:rPr>
          <w:rFonts w:ascii="Times New Roman" w:hAnsi="Times New Roman" w:cs="Times New Roman"/>
          <w:color w:val="212121"/>
          <w:sz w:val="24"/>
          <w:szCs w:val="24"/>
          <w:lang w:val="kk-KZ"/>
        </w:rPr>
        <w:t>Психология бірнеше тиесілі дәлелденген білім жүйесі ретінде оған бұл басқа ғылымдардың айырмашылығы, және құбылыстардың ауқымы бар, ол барлық таныс оқиды: әрбір адам өз сезімін бар, қажет, сезім, т.б. адам ішкі әлемнің кейбір білім өз мінез-құлқын бақылауға, адамдар бір-біріне түсінуге мүмкіндік береді.</w:t>
      </w:r>
      <w:r w:rsidRPr="00F25DB3">
        <w:rPr>
          <w:rFonts w:ascii="Times New Roman" w:hAnsi="Times New Roman" w:cs="Times New Roman"/>
          <w:sz w:val="24"/>
          <w:szCs w:val="24"/>
          <w:lang w:val="kk-KZ"/>
        </w:rPr>
        <w:t xml:space="preserve"> </w:t>
      </w:r>
      <w:r w:rsidRPr="00F25DB3">
        <w:rPr>
          <w:rFonts w:ascii="Times New Roman" w:hAnsi="Times New Roman" w:cs="Times New Roman"/>
          <w:color w:val="212121"/>
          <w:sz w:val="24"/>
          <w:szCs w:val="24"/>
          <w:lang w:val="kk-KZ"/>
        </w:rPr>
        <w:t>Мұндай білім әдетте адам өмірінде тәжірибе алу процесінде қалыптасады. Олардың қалыптасуы біртіндеп байқаудан және заңдардың жалпыланған түсінігіне нақты әрекеттерді түсіндіруге тырысады. Адамдарға қалай айтылып жатқанын жиі естисіз: «ол - жақсы психолог», бұл психологиялық білімнің бар екенін білдірмейді. Бұл өрнек адамның басқаларды жақсы түсінетінін және олармен қалай араласуға болатындығын біледі дегенді білдіреді. Бұл әдетте күнделікті психология деп аталады.</w:t>
      </w:r>
      <w:r w:rsidRPr="00F25DB3">
        <w:rPr>
          <w:rFonts w:ascii="Times New Roman" w:hAnsi="Times New Roman" w:cs="Times New Roman"/>
          <w:sz w:val="24"/>
          <w:szCs w:val="24"/>
          <w:lang w:val="kk-KZ"/>
        </w:rPr>
        <w:t xml:space="preserve"> </w:t>
      </w:r>
      <w:r w:rsidRPr="00F25DB3">
        <w:rPr>
          <w:rFonts w:ascii="Times New Roman" w:hAnsi="Times New Roman" w:cs="Times New Roman"/>
          <w:color w:val="212121"/>
          <w:sz w:val="24"/>
          <w:szCs w:val="24"/>
          <w:lang w:val="kk-KZ"/>
        </w:rPr>
        <w:t>Бұл жағдай психология шынайы ғылым емес, ол жаңа ештеңе ашпайды, бірақ айқын ғана сипаттайды, кез келген саналы адамның интуитивті білетінін ресми түрде қалыптастырады деген ойдың таралуына ықпал етеді. Бұл құбылыс «Мен оны білдім!» Деп аталды. Бірақ мәселе, оқиғалар бұрын болған емес, олар болғаннан кейін «айқын» және болжанатын болады. D.Mayers мұны растайтын келесі эксперименттерді сипаттайды</w:t>
      </w:r>
      <w:r w:rsidRPr="00F25DB3">
        <w:rPr>
          <w:rFonts w:ascii="Times New Roman" w:hAnsi="Times New Roman" w:cs="Times New Roman"/>
          <w:sz w:val="24"/>
          <w:szCs w:val="24"/>
          <w:lang w:val="kk-KZ"/>
        </w:rPr>
        <w:t xml:space="preserve"> </w:t>
      </w:r>
      <w:r w:rsidRPr="00F25DB3">
        <w:rPr>
          <w:rFonts w:ascii="Times New Roman" w:hAnsi="Times New Roman" w:cs="Times New Roman"/>
          <w:color w:val="212121"/>
          <w:sz w:val="24"/>
          <w:szCs w:val="24"/>
          <w:lang w:val="kk-KZ"/>
        </w:rPr>
        <w:t>Американдық зерттеуші Дафн Бартц колледж студенттеріне социологиялық зерттеулердің күтілетін нәтижелерін берді. Олардың кейбіреулері шындыққа сай еді, ал кейбіреулері қайшы еді, бірақ олардың барлығы дерлік оқушыларға: «Мен бұны білдім» деп жауап берді.</w:t>
      </w:r>
    </w:p>
    <w:p w:rsidR="003E55A6" w:rsidRPr="00F25DB3" w:rsidRDefault="003E55A6" w:rsidP="004731B7">
      <w:pPr>
        <w:spacing w:line="240" w:lineRule="auto"/>
        <w:jc w:val="both"/>
        <w:rPr>
          <w:rFonts w:ascii="Times New Roman" w:hAnsi="Times New Roman" w:cs="Times New Roman"/>
          <w:sz w:val="24"/>
          <w:szCs w:val="24"/>
          <w:lang w:val="kk-KZ"/>
        </w:rPr>
      </w:pP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Кәсіби психолог пен әуесқой психолог арасындағы айырмашылық</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lastRenderedPageBreak/>
        <w:t>1. Теориялық базаның болуы - психиканың жүйеленген, жалпыланған идеялары;</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2. Ғылыми білім әдісіне деген сүйіспеншілік, бұл тәжірибені тәжірибеде қолдануға мүмкіндік береді;</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3. Ғылыми негізделген және дәлелденген әдістерді барабар пайдалану;</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4. Клиенттердің өмірлік маңызды шешімдеріне жауапты емес, маман психологиялық көмек көрсетеді;</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5. Маман кәсіби қоғамдастық тарапынан қолдау және көмек алады;</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6. Кәсіби этикалық нормаларды ұстану;</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7. Жұмыс психологиялық-гигиенасы;</w:t>
      </w:r>
    </w:p>
    <w:p w:rsidR="0002622A"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8. Дәстүрлі емес әдістерге сыни көзқарас.</w:t>
      </w:r>
    </w:p>
    <w:p w:rsidR="00DC6138" w:rsidRPr="00F25DB3" w:rsidRDefault="00DC6138"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2.2. Академиялық, қолданбалы және практикалық психология: пәндік сала, тапсырмалар және жұмыс әдісі.</w:t>
      </w:r>
    </w:p>
    <w:p w:rsidR="00DC6138"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Ғылыми психология, өз кезегінде, академиялық, қолданбалы және практикалық бөлінуі мүмкін.</w:t>
      </w:r>
    </w:p>
    <w:p w:rsidR="006531DB" w:rsidRPr="00F25DB3" w:rsidRDefault="00DC6138"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Алдыңғы бөлімде біз ғылыми психология туралы, «ғылыми» деген сөзді кеңінен танып білдік, «алдын-ала ғылыми», дүниелік білімдердің антонимі. Сондай-ақ, бұл сөзді неғұрлым терең түсіну бар. Бұл жағдайда ғылыми психология қолданбалы немесе практикалық болып табылады. Әйтпесе ол «академиялық» деп аталады.</w:t>
      </w:r>
      <w:r w:rsidR="006531DB" w:rsidRPr="00F25DB3">
        <w:rPr>
          <w:rFonts w:ascii="Times New Roman" w:hAnsi="Times New Roman" w:cs="Times New Roman"/>
          <w:sz w:val="24"/>
          <w:szCs w:val="24"/>
          <w:lang w:val="kk-KZ"/>
        </w:rPr>
        <w:t xml:space="preserve"> Академиялық психология қолданбалы психология іргелі академиялық зерттеулердің көмегімен ашылған тәжірибеде қолдануға жолдарын іздеп, ал адамдардың психикасы мен мінез-құлық жалпы заңдылықтарын табу назар аударады.</w:t>
      </w:r>
    </w:p>
    <w:p w:rsidR="003E55A6" w:rsidRPr="00F25DB3" w:rsidRDefault="006531DB" w:rsidP="003E55A6">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Академиялық психология ең алдымен теориялық аспектілерге қызығушылық тудырады. Ғалымдар нәтижелерін интерпретациялау және оларды ұйымдастыру, әр түрлі жағдайларда өздерінің көрсеткіштерін болжау үшін психикалық байқалатын құбылыстарды түсіндіруге теориялық моделін жасау тырысып, олардың табиғи ортаға, немесе зертханада түрлі құбылыстар сақтауға. Яғни, олар жеке заңдар негізінде жалпы заңдарды түсінуге ұмтылады. Зерттеудің мақсаты психологиялық құбылыстарды түсіндіру, дәлелдеу және болжамдау, олардың арасындағы байланыстарды анықтау. Адамның ақыл-ой әлемін зерттеу және сипаттау үшін ғалымдар абстрактілі ғылыми санаттарды пайдаланады, мысалы, белсенділік, жеке тұлға, жеке тұлға, даралық, әсер, бұзылу және т.б. </w:t>
      </w:r>
    </w:p>
    <w:p w:rsidR="006531DB" w:rsidRPr="00F25DB3" w:rsidRDefault="006531D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болып табылады.</w:t>
      </w:r>
    </w:p>
    <w:p w:rsidR="00DC6138" w:rsidRPr="00F25DB3" w:rsidRDefault="006531DB"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Негізгі психология салалары және олардың міндеттері.</w:t>
      </w:r>
    </w:p>
    <w:p w:rsidR="006531DB" w:rsidRPr="00F25DB3" w:rsidRDefault="006531D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Психология психологиялық құбылыстардың әлемі туралы көп білімді біледі, психологтардың өздері білетінін қаншалықты нақты түсінбейді. Психология өте тартымды ғылымға айналды және психологияның бір саласының мамандары психологиялық білім мен зерттеудің басқа салаларында жеткілікті біліктілікке ие болмайды.</w:t>
      </w:r>
    </w:p>
    <w:p w:rsidR="006531DB" w:rsidRPr="00F25DB3" w:rsidRDefault="006531D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Негізгі психология жалпы адам мен жануарларға тән психикалық құбылыстарды зерттейді, психикалық өмірдің барлық салаларында бірдей көрінетін ең таралған психологиялық үлгілер. Негізгі психология салаларының арасында жалпы психология, дифференциалды психология, жеке психология, психофизиология, әлеуметтік психология, даму психологиясы, ерекше психология (немесе патологиялық дамудың психологиясы), салыстырмалы және зооопсихолог болып табылады. Жалпы психология ересек адамның психикасының жалпы қасиеттері мен құрылымын зерттейді. Оның ең жаһандық сұрақтары психологияның өзі, оның құрылымы мен функциялары, оның даму заңдары туралы. Жалпы психология сананың және бейсаналықтың, жеке тұлғаның, белсенділіктің мәселелерімен айналысады, түрлі психикалық жай-күйді және адамның қасиеттерін зерттейді, қызметтің ерікті түрде реттелу үрдістерін зерттейді. Жалпы психология аясында когнитивтік процестер зерттеледі: сезім, қабылдау, көңіл, есте сақтау, сөйлеу, ойлау, қиял. олардың темперамент, сипаты, қабілеттерін, жеке сипаттамалары, олардың жеке стилі, т.б. жасына, жынысына, әлеуметтік жағдайына, тұрғылықты жері, айқындалатын психологиялық сипаттамалары: Дифференциалдық психология (немесе жеке айырмашылықтарды психология) адамдардың жеке психологиялық сипаттамаларын қарайды</w:t>
      </w:r>
    </w:p>
    <w:p w:rsidR="000C07DF" w:rsidRPr="00F25DB3" w:rsidRDefault="006531D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Жиі, әлеуметтік себепші адам қасиеттерін, өзін-өзі хабардарлық жалпы заңдылықтарын, мотивация, сипаты зерттеп келеді жеке тұлғаның іргелі психология босату психология, жеке саласы ретінде.</w:t>
      </w:r>
    </w:p>
    <w:p w:rsidR="000C07DF" w:rsidRPr="00F25DB3" w:rsidRDefault="000C07DF"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 Психофизиология психикалық құбылыстардың ағзаның жұмысы, жүйке жүйесінің қызметі туралы зерттейді. Бұл салада ерекше ғылыми қызығушылық ми қызметінің физиологиялық механизмдерін зерттеу болып табылады, оның нәтижесінде психикалық процестер, күйлер, адами қасиеттер пайда болады.</w:t>
      </w:r>
    </w:p>
    <w:p w:rsidR="000C07DF" w:rsidRPr="00F25DB3" w:rsidRDefault="000C07DF"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Зооопсихология жануарлардың психикасын, туа біткен және олардың жүріс-тұрыс нысандарын зерттейді. Салыстырмалы психология жануарлар мен адамның психикасын салыстырады.</w:t>
      </w:r>
    </w:p>
    <w:p w:rsidR="000C07DF" w:rsidRPr="00F25DB3" w:rsidRDefault="000C07DF" w:rsidP="003E55A6">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Қолданбалы психология - практикалық мәселелерді шешу үшін ғылыми және психологиялық білімдерді практикалық қолдану жолдарын қарастыратын ғылыми психологияның арнайы бағыты. Халықтың кәсіптік қызметінің нақты бағыттарына тән жалпы психологиялық мәселелерді зерттейді. қолданбалы психология салалары бойынша, білім беру, медициналық, құқықтық, экономикалық психология, дін психологиясы, спорт, еңбек болып табылады. Өз кезегінде, жұмыстың психология т.б. инженерлік психология, әскери, тасымалдау, авиациялық және ғарыштық психология, сауда-саттық психология және кіреді. Қолданбалы өнеркәсіп психология ортақ психикалық заңдылықтарын және нақты проблемаларды тиісті академиялық зерттеулерге негізделген. Олар академиялық психологиядан объективті зерттеу әдістерінен: байқау, эксперимент, тест, сұрастыру және т.б. Қолданбалы зерттеулердің ерекшелігі олар әлеуметтік мекеменің тапсырысы бойынша тікелей ұйымдастырылған. </w:t>
      </w:r>
    </w:p>
    <w:p w:rsidR="000C07DF" w:rsidRPr="00F25DB3" w:rsidRDefault="000C07DF"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Экономикалық психология адамдар арасындағы экономикалық қатынастарға байланысты мәселелерді зерттейді. Экономикалық психология мамандары нарықтың проблемаларын, сұраныс пен ұсыныстарды, жарнаманың психологиясын зерттейді. Экономикалық психологиядағы маңызды орын сауда-саттық психологиясы болып табылады, ол сатушы мен сатып алушының арасындағы өзара әрекеттесу мәселелерін зерттеп, клиенттерге қызмет көрсету. Саяси психология қоғамдағы саяси процестердің психологиялық негіздерін зерттейді. Өзімен айналысатын маңызды проблемалар - насихаттау мен үгіттеу психологиясы, саясаткер мен билік имиджінің мәселелері, бұқаралық әлеуметтік-психологиялық процестерді зерттеу.</w:t>
      </w:r>
    </w:p>
    <w:p w:rsidR="000C07DF" w:rsidRPr="00F25DB3" w:rsidRDefault="000C07DF"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Дін психологиясы діни сананың психологиялық мәселелерін, Құдайға сену психологиясын, сенушілердің сезімдері мен сезімдерін зерттейді. Спорт психологиясы жеке тұлғаның психологиялық сипаттамаларын және спортшылардың іс-әрекеттерін, спортшылардың командалық қарым-қатынасын, тиімді оқу үрдісінің шарттары мен құралдарын, сондай-ақ бәсекелестікке байланысты психологиялық мәселелерді қарастырады. Жұмыстың психологиясы - адам жұмысының психологиялық сипаттамалары, ғылыми ұйымның психологиялық негіздері туралы білімі . Еңбек психологиясының мамандарының міндеті кәсіби қызметке байланысты халықтың психологиялық сипаттамаларын, еңбек дағдылары мен дағдыларын қалыптастырудың заңдылықтарын зерттеу, өндірістің жағдайын мемлекет пен адам қызметінің тиімділігіне түсіндіруді қамтиды.</w:t>
      </w:r>
    </w:p>
    <w:p w:rsidR="00D3249C" w:rsidRPr="00F25DB3" w:rsidRDefault="000C07DF"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Жұмыстың психологиясы психологиялық білімнің көптеген салаларын қамтиды.</w:t>
      </w:r>
      <w:r w:rsidR="00D3249C" w:rsidRPr="00F25DB3">
        <w:rPr>
          <w:rFonts w:ascii="Times New Roman" w:hAnsi="Times New Roman" w:cs="Times New Roman"/>
          <w:sz w:val="24"/>
          <w:szCs w:val="24"/>
          <w:lang w:val="kk-KZ"/>
        </w:rPr>
        <w:t xml:space="preserve"> Инженерлік психология адам-машиналық өзара әрекеттесудің психологиялық мәселелерін зерттейді. Зерттеудің ең маңызды объектісі автоматтандырылған басқару жүйелерінде адам операторының қызметі болып табылады.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Авиация психологиясы кәсіби қызметтің тиісті саласына адамның психологиялық мәселелерін, сондай-ақ ұшу ісінде табысты жаттығу жағдайларын зерттейді.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Ғарыштық психология ғарыштық ұшудағы адамның өмірінің психологиялық ерекшеліктерін, салмақсыздықпен байланысты проблемаларды, шамадан тыс дене жүктемесі жағдайында нейропсихикалық стрессті зерттейді. Әскери психология әскери іс-қимылдар мен соғыс ісінде оқыту, әскери қызметшілердің психологиялық сипаттамалары және жоғары басшылардың және бағыныстылардың өзара іс-қимылындағы адам мінез-құлқын зерттейді.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Басқару психологиясы менеджменттің әртүрлі психологиялық мәселелерімен айналысады: жеке басының қасиеттерін зерттеу, бастың жұмыс тәртібі мен әдістері, көшбасшылықтың тиімділігін арттыратын факторларды зерттеу. Практикалық психология практикалық қызметтің қолданыстағы салаларына кірмейді, бірақ психологиялық қызметтің ерекше саласын қалыптастырады. Ол психиканы зерттеуге емес, психикамен жұмыс жасауға бағытталған; психолог басқа адамның сана мен мінез-құлқына әсер ететін жолдар туралы. Ғылыми білімдер тәжірибелік жұмыс тәжірибесі арқылы толықтырылып, анықталады. Психологтар - тәжірибешілер белгілі бір адамның немесе топтың жеке сипаттамаларын белгілі жалпы психологиялық модельдер негізінде түсінуге ұмтылады. Нәтижесінде, белгілі бір типтегі адамдардың ең маңызды ерекшеліктері туралы психологтардың көзқарасын көрсететін тұжырымдама қалыптасады, және осы түсінікке негізделген оларға психологиялық көмек әдісі негізделеді. Практикалық психолог өз жұмысында әрдайым қандай да бір тұжырымдамаға сүйенеді (бір немесе басқа мектептің тиесілігіне байланысты) және оны адамның нақты жағдайына қолдануға болады. Практикалық психологияда академиялық және қолданбалы психологияда қолданылатын әдістер жарамайды, мұнда олар психикамен жұмыс істеудің өзіндік әдісін жасайды. Ең бастысы - психотерапия, психологиялық кеңес беру, психокоррекция, психологиялық дайындық, әлеуметтік қақтығыстарды шешу және т.б. Практикалық психологияның әдістері, әдістері, әдістері арсеналы өте жақсы. Олардың кейбіреулері тек бір бағыттың өкілдері, ал кейбіреулері - көптеген жолдармен қолданылады. Практикалық психологиядағы білімнің ерекшелігі - тұтастық, жалпыға бірдей және нақты, практикалық, мамандардың тәжірибесіне сүйену. Ғалымдарға қарағанда, практикалық психологтар психологиялық білімді кеңінен танымал етуді қалайды. В.Н.Карандашев сонымен қатар парапсихологияны жеке психологиялық білімдер ретінде қарастырады.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Парапсихологиялық білімнің басты ерекшелігі оларды қазіргі ғылыми принциптердің тұрғысынан түсіндірудің мүмкін еместігі болып табылады. Бұл білім көптеген адамдар үшін нақты және белгісіздікті, қол жетімсіздікті біріктіреді.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Парапсихологияға қатысты ғылыми орталарға деген көзқарас әлі де болса даулы. Кейбіреулер парапсихологиялық құбылыстардың шындықтарын жоққа шығарады, басқалар психологияның академиялық курстарында парапсихологиялық зерттеулердің материалдарын қамтиды. Осылайша, психологиялық білім түрлері әртүрлі. Олардың әрқайсысы өзінің сипаттамасымен ерекшеленеді және олар бірін-бірі толықтырады.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3. Кәсіби психологиялық қызметтің түрлері.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Психологиялық қызметтің негізгі түріне сәйкес психологиялық кәсіби қызметтің үш түрі бөлінеді.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2. Психолог - ғалым. Негізгі қызмет - жаңа психологиялық білімдерді іздеуге бағытталған ғылыми зерттеулер (түсіндіру, дәлелдеу және психологиялық құбылыстарды болжау). 3. Психолог - тәжірибеші. Негізгі қызмет - практикалық міндеттерді шешу үшін психологиялық білімді қолдану (психологиялық диагностика және кеңес беру, түзетуші және дамушы жұмыс, психологиялық алдын алу).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4. Психология мұғалімі. Негізгі қызмет - психологиялық білім беру және оқыту (дәрістер, семинарлар, жетекші психологиялық өзін-өзі басқару).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Осы салалардың әрқайсысы маманның кәсіби дайындығы мен қабілеттеріне арналған нақты талаптарды ұсынады. . Жақсы ғалым міндетті түрде жақсы тәжірибе немесе мұғалім емес, керісінше. Әрине, екі немесе үш түрге арналған қабілеттердің үйлесімі бір адамда болуы мүмкін. Әрі қарай, осы кәсіби қызмет түрлерінің ерекшеліктері кейін талқыланады.</w:t>
      </w:r>
    </w:p>
    <w:p w:rsidR="00D3249C" w:rsidRPr="00F25DB3" w:rsidRDefault="00D3249C"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Ғылыми саладағы психологтардың жұмыс ерекшелігі.</w:t>
      </w:r>
    </w:p>
    <w:p w:rsidR="000C07DF"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Ғылым саласында жұмыс істейтін психологтар зерттеу жүргізеді. Зерттеу жұмысының негізгі мақсаттары: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психологиялық құбылыстарды түсіндіру,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белгілі бір теориялық ұсыныстардың (гипотезалардың) дәлелі,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белгілі бір психологиялық фактілерді болжау.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Олар ғылыми әдебиеттермен жұмыс істеу, белгілі бір психологиялық проблемаларды зерттеуге негізделген тәсілдерді анықтау, басқа ғалымдар алған ғылыми ақпараттарды жүйелеу және кітаптар мен мақалаларда сипатталуы керек. Ғылым саласында жұмыс істейтін ғалым үшін жазбаша және ауызша ғылыми сөздердің тілі мен стилін білу маңызды. Ғылыми конференциялар мен симпозиумдарда ғылыми кітаптарда, мақалаларда, баяндамалар мен баяндамалардағы зерттеулердің нәтижелерін ұсынуы керек.</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Психолог-ғалымдар эмпирикалық деректерді жинауға бағытталған психологиялық зерттеулерді құруға, ұйымдастыруға және өткізуге қабілетті болуы керек. «Эмпиризм» термині грек тілінде «тәжірибе» дегенді білдіреді. Қазіргі уақытта көптеген ғылымдарда, эмпиризм арқылы біз кез-келген ғылыми фактілер мен мәліметтер жинағын білдіреді. Эмпирикалық деректерді алудың әртүрлі тәсілдері - бақылау және өзін-өзі қадағалау әдістерін, зертханалық және табиғи эксперименттерді, модельдеуді және т.б. алу мақсатында осындай зерттеу деп аталады. Кейде «эмпирикалық» және «тәжірибелік» сияқты ұғымдар шатастырылады. «Эксперимент» термині «сынақ, тәжірибе» мағынасында латын тілінен шыққан. Олар ғылыми дәлелденген тәжірибені, зерттелетін құбылыстың құбылыстың жүрісін бақылап отыруға мүмкіндік беретін және бұл жағдай қайталанған кезде бірнеше рет қайталайтын жағдайларды дәл ескере отырып бақылайды. Зерттеуші психологтардың эксперименттік деректері бір мезгілде эмпирикалық болып табылады. Дегенмен эксперименталды деректерден басқа, психологиялық зерттеулердің басқа әдістерімен (байқау, әңгіме, сауалнама, тестілеу) алынған мәліметтер эмпирикалық заттарға да қолданылады. Ғалымдардың ең маңызды шеберлігі - зерттеу кезінде алынған эмпирикалық деректерді білікті өңдеу үшін қажетті психологиялық болжамдарын сенімді дәлелдеу үшін қажетті математикалық статистика әдістерін меңгеру. Бұдан басқа, алынған және өңделген деректерді дұрыс талдау, жүйелендіру және түсіндіруді үйрену маңызды. Осылайша, ғылым саласында жұмыс істейтін психологтар, ғылыми фактілер, бұл адамдар (немесе жануарларға) психикалық әлемнің білімімізді тереңдетіп ашып, психологиялық зерттеу әдісі жасауға, психологиялық фактілер мен заңдар түсіндіруге мүмкіндік теориялар дамыту.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Ғылыми-зерттеу психологтар Қолданбалы психология салалық ғылыми-зерттеу институттары мен жоғары оқу орындарының бөлімдерінде психологиялық зертханалар, институттар мен ЖОО-, ғылыми-зерттеу институттары мен орталықтарының жұмыс істейді. Ғылыми-зерттеу, сондай-ақ жүзеге асырылады, және университет оқытушылары болып.</w:t>
      </w:r>
      <w:r w:rsidRPr="00F25DB3">
        <w:rPr>
          <w:rFonts w:ascii="Times New Roman" w:hAnsi="Times New Roman" w:cs="Times New Roman"/>
          <w:sz w:val="24"/>
          <w:szCs w:val="24"/>
        </w:rPr>
        <w:t xml:space="preserve"> </w:t>
      </w:r>
      <w:r w:rsidRPr="00F25DB3">
        <w:rPr>
          <w:rFonts w:ascii="Times New Roman" w:hAnsi="Times New Roman" w:cs="Times New Roman"/>
          <w:sz w:val="24"/>
          <w:szCs w:val="24"/>
          <w:lang w:val="kk-KZ"/>
        </w:rPr>
        <w:t>Психологияны кәсіби қызмет ретінде оқыту.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Психологтың кәсіби жұмысының тағы бір саласы - психологияны оқыту. ХХ ғасырдың басынан бастап. психология саласындағы ғылыми-педагогикалық қызмет бір-бірімен тығыз байланысты болды. Белгілі ресейлік психологтардың көбісі жоғары оқу орындарында мұғалім болып жұмыс істеді. Профессорлар мен басқа да мұғалімдер зерттеу жұмыстарын жүргізді, ғылыми жұмыстар жасады және студенттерге алынған білім, идеялар, тұжырымдамаларды берді. Университет және институт бөлімдері ғылыми психология орталықтарына айналды. Оқыту мақсаты ең алдымен психологиялық идеяларды тарату, болашақ ғалымдарды және басқа да жоғары білімді мамандарды даярлау болды. Профессордың педагогикалық мүмкіндіктері әрдайым жоғары бағаланды, бірақ оның бастысы - ғылыми біліктілік.</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Сонымен қатар, психология мұғалімінің мамандығы психолог-ғалым мен психолог-тәжірибешімен салыстырғанда өз ерекшелігіне ие. Ол тек психологиялық білімді ғана емес, студенттерге де тапсыра алады. Осыған байланысты, психология мұғалімінің дағдылары, жеке қасиеттері мен қабілеттері басқа педагогикалық мамандықтарға ұқсас. Ол міндетті: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1). Жалпы білім беру, психологиялық білімдердің әртүрлі салаларында хабардар болуы, басқа ғылымдарда эрудит болуы керек.</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2). Оқытылатын тақырыпты білу өте маңызды.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3) оқу материалын өз бетінше таңдай білу, оқытудың тиімді әдістері мен тиімді әдістерін анықтау;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4) сөйлеуді жақсы білдіру, сөйлеудің ашық құралы.</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5). Оқу материалдарын қол жетімді түрде түсіндіруге, оқушылардың түсінігін қамтамасыз етуге;</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6). Педагогикалық қадағалауды қажет етеді.</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7). Студенттерге оқу материалын үйренуге уәждеме жасай білу.</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8). Ұйымдастыру дағдылары болуы керек.</w:t>
      </w:r>
    </w:p>
    <w:p w:rsidR="00D3249C" w:rsidRPr="00F25DB3" w:rsidRDefault="00D3249C"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9). Педагогикалық ұстаным болуы керек.</w:t>
      </w:r>
    </w:p>
    <w:p w:rsidR="00D35EB7" w:rsidRPr="00F25DB3" w:rsidRDefault="00D35E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Ресейде психологияны оқыту білім беру мекемелерінің үш түрінде жүзеге асырылады.</w:t>
      </w:r>
    </w:p>
    <w:p w:rsidR="00D35EB7" w:rsidRPr="00F25DB3" w:rsidRDefault="00D35EB7" w:rsidP="004731B7">
      <w:pPr>
        <w:pStyle w:val="a3"/>
        <w:numPr>
          <w:ilvl w:val="0"/>
          <w:numId w:val="1"/>
        </w:num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Кәсіби психологтарды оқытуды қамтамасыз ететін жоғары оқу орындарының психологиялық факультеттерінде. Бұл жағдайда оқытудың негізгі міндеті психологиялық білімді, дағдыларды, студенттің кәсіби қызметінің қажетті дағдыларын қалыптастыру болып табылады.</w:t>
      </w:r>
    </w:p>
    <w:p w:rsidR="00D35EB7" w:rsidRPr="00F25DB3" w:rsidRDefault="00D35EB7" w:rsidP="004731B7">
      <w:pPr>
        <w:pStyle w:val="a3"/>
        <w:numPr>
          <w:ilvl w:val="0"/>
          <w:numId w:val="1"/>
        </w:num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 Педагогикалық, медициналық, заңгерлік, техникалық және басқа да жоғары оқу орындарында адамдармен кәсіби түрде жұмыс істейтін мамандарды даярлау. Бұл жағдайда басты міндет - психологиялық сауаттылықты қалыптастыру, жеке өмірі үшін қажетті психологиялық әдістерді қолданудың қарапайым дағдылары және олардың кәсіби қызметінің табысты орындалуы.</w:t>
      </w:r>
    </w:p>
    <w:p w:rsidR="00D35EB7" w:rsidRPr="00F25DB3" w:rsidRDefault="00D35EB7" w:rsidP="004731B7">
      <w:pPr>
        <w:pStyle w:val="a3"/>
        <w:numPr>
          <w:ilvl w:val="0"/>
          <w:numId w:val="1"/>
        </w:num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Жалпы орта білім беретін жалпы білім беру мекемелері (мектептер, гимназиялар, лицейлер). Бұл жағдайда оқытудың негізгі міндеті студенттердің жалпы психологиялық мәдениетінің психологиялық білімі негізінде қалыптастыру болып табылады.Психолог-практиканың кәсіби жұмысының ерекшелігі осы курстың шеңберінде жеткілікті түрде қарастырылады, сондықтан біз оны талқыламаймыз.</w:t>
      </w:r>
    </w:p>
    <w:p w:rsidR="00D35EB7" w:rsidRPr="00F25DB3" w:rsidRDefault="00D35EB7"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4. Психолог мамандығы бойынша әлеуметтік тапсырыс.</w:t>
      </w:r>
    </w:p>
    <w:p w:rsidR="00D35EB7" w:rsidRPr="00F25DB3" w:rsidRDefault="00D35E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Мамандықты құру және дамыту үшін ол әлеуметтік тапсырыс алуға тиіс. Психологиялық мамандықты қалыптастыру процесі әр түрлі елдерде және қоғамдық өмірдің түрлі салаларында бірдей болмады. Бұл мамандықтың ең үлкен дамуы АҚШ, Англия, Франция, Германия, Австрия, Ресей болды. Жоғары оқу орындарында ғылыми-педагогикалық қызметке байланысты академиялық психология бұрын қалыптасып, қоғамдық пікірдің өте мықты мәртебесіне ие болды. Практика психологиясы кең таралған, көптеген салаларда оның мәртебесі әлі белгісіз. Психологтың педагогика, медицина және кеңес беру психологиясындағы белсенділігі көп дәрежеде танылады. Практикалық психологияның белсенді дамып келе жатқан салалары қазір экономикалық, құқықтық, спорттық, әскери психология болып табылады. публицистикалық және танымал ғылыми әдебиеттер. БАҚ, әдебиет, кинотеатрда мамандықтың белгілі бір бейнесі қалыптасады. Қоғам бірте-бірте психологтардың не істеп жатқанын, қалай пайдалы болатынын, психологиялық қызметтердің қалай қамтамасыз етілуін және т.б. сол немесе өзге дәрежеде барабар идеяны қалыптастырады. Көптеген мамандықтардың өкілдері практикалық психологиялық білімге деген қажеттілік туралы айтады: мұғалімдер, дәрігерлер, заңгерлер, бизнесмендер, саясаткерлер. Бұл мамандықтың негізгі міндеттерінің бірін - адамға бағытталған әсерді шешуге көмектесу үшін оларға қажетті білім қажет. Қазіргі уақытта елімізде практикалық психологияның кейбір тәжірибесі жинақталған және жаңа мәселелер пайда болды. Қазіргі уақытта біздің қоғамда психологиялық мамандық туралы жеткілікті идея бар деп айту мүмкін емес.</w:t>
      </w:r>
    </w:p>
    <w:p w:rsidR="00D35EB7" w:rsidRPr="00F25DB3" w:rsidRDefault="00D35EB7"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5. Табиғи және гуманитарлық ғылымдар жүйесінде психология орны</w:t>
      </w:r>
    </w:p>
    <w:p w:rsidR="007C59FB" w:rsidRPr="00F25DB3" w:rsidRDefault="00D35E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Психология әрдайым ғылыми білім жүйесінде айрықша орынға ие болды, ол әртүрлі ғылымдардың түйісінде. Бір жағынан, ол философия тереңдігінде пайда болды және дамыды. Екінші жағынан, жаратылыстану ғылымының дамуы кезінде адам туралы жан мен табиғи-ғылыми мәліметтер туралы философиялық және психологиялық идеялардың қайшылықтары көбірек болды. Шамасы, философияның немесе жаратылыстану ғылымдарының бұл қайшылықты жою мүмкін еместігі психологияны өздерінің арсенал әдістерімен бөлек ғылымға бөлуге әкелді. Бірақ гуманитарлық ғылымдармен және жаратылыстану ғылымдарымен байланыстар үзілмеді, психология олармен тығыз жұмыс істеуді жалғастырады. Бұл пәндер арасында әдістер мен фактілерді үнемі өзара байыту бар. Психологиямен байланысты ғылымдармен бір деңгейде немесе адам проблемасымен айналысатын бірлескен салалар бар.</w:t>
      </w:r>
      <w:r w:rsidR="007C59FB" w:rsidRPr="00F25DB3">
        <w:rPr>
          <w:rFonts w:ascii="Times New Roman" w:hAnsi="Times New Roman" w:cs="Times New Roman"/>
          <w:sz w:val="24"/>
          <w:szCs w:val="24"/>
        </w:rPr>
        <w:t xml:space="preserve"> </w:t>
      </w:r>
      <w:r w:rsidR="007C59FB" w:rsidRPr="00F25DB3">
        <w:rPr>
          <w:rFonts w:ascii="Times New Roman" w:hAnsi="Times New Roman" w:cs="Times New Roman"/>
          <w:sz w:val="24"/>
          <w:szCs w:val="24"/>
          <w:lang w:val="kk-KZ"/>
        </w:rPr>
        <w:t>Психология және философия. Бірнеше ғасыр бойы психология философияның бір бөлігі болды. Ол тікелей немесе сол сияқты философиялық жүйелерге негізделген, кейбір философиялық ұғымдар психологиялық зерттеулердің әдіснамалық негізі ретінде әрекет етеді. Бірқатар жағдайларда психологиялық теория философиялық үрдістерге айналды немесе философиялық теорияның дамуына әсер етті. Психологияның көп сұрақтары жаратылыстану ғылымдарының көмегімен эксперименталды талдау және зерттеуге қиын. Олар философиялық және спекулятивтік түрде шешіледі. Бұл екі пән бірігіп көптеген мәселелерді зерттейді: жеке мағынасы, өмір мақсаты, дүниетаным, саяси үрдістер, моральдық құндылықтар, сана, ойлау, жауапкершілік, руханилық. Өмірдің мағынасын, бақытты іздестіру мәселелеріне арналған Э.Торм, К.Роджерс, В.Франк, М.Аргли сияқты ғалымдардың еңбектері әдетте философия мен психология саласына жатады.</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Психология және тарих. Заманауи тұлғаны жақсырақ түсіну үшін адамзат тарихына, ең алдымен, материалдық және рухани мәдениетті, философиялық ілімдерді, діни нанымдарды, салт-дәстүрлерді дамыту тарихына бет бұру қажет. Тарих пен психологияны терең синтездеудің мысалдары Л.С. әзірлеген жоғары адамдық функциялардың мәдени және тарихи даму теориясы болып табылады. Выготский, психологиядағы тарихи әдісті қолдану.</w:t>
      </w:r>
      <w:r w:rsidRPr="00F25DB3">
        <w:rPr>
          <w:rFonts w:ascii="Times New Roman" w:hAnsi="Times New Roman" w:cs="Times New Roman"/>
          <w:sz w:val="24"/>
          <w:szCs w:val="24"/>
        </w:rPr>
        <w:t xml:space="preserve"> </w:t>
      </w:r>
      <w:r w:rsidRPr="00F25DB3">
        <w:rPr>
          <w:rFonts w:ascii="Times New Roman" w:hAnsi="Times New Roman" w:cs="Times New Roman"/>
          <w:sz w:val="24"/>
          <w:szCs w:val="24"/>
          <w:lang w:val="kk-KZ"/>
        </w:rPr>
        <w:t>Психология және жаратылыстану-техникалық ғылымдар. Психология одағы одағы жаратылыстану ғылымы XIX ғасырдың екінші жартысында басталды. Бұған эксперименталды әдіс психологиясын енгізу, И.М. Сеченов, И.П. Павлова, С. Дарвин, А.А. Ухтомский, И.С. Бернштейн және басқалары, ал қазіргі кезеңде психологияның маңызды зерттеуі жаратылыстану ғылымдарының (биология, физиология, неврология және т.б.) заңдарын білуді болжайды. Мысалы, жүйке жүйесінің заңдарын білу психологтың адамның психикалық белсенділігінің негізгі түрлерін зерделеуі және ең күрделі психикалық үдерістер негізделген тетіктерін, олар қандай аппаратпен жүргізілетінін анықтау үшін қажет. Психикалық адамның мінез-құлқында ойнайтын рөлін түсіндіру үшін дәрігерлердің (дәрігерлер мен психологтардың) зерттеуі өте маңызды. Психологияның бірқатар салалары, атап айтқанда, салыстырмалы және зоопсихиология, этология, медициналық психология, патопсихология пәні жаратылыстану пәндерінің тиісті бөлімдерімен біріктіріледі. Қазіргі заманғы өнеркәсібінде, тасымалдау, әскери істер «адам факторы» деп аталатын, барған сайын маңызды фактор болып табылады. проблемаларды осы түрлерін шешуге арналған инженерлік психология, жабдықтарды көптеген секциялар тығыз байланыста жүзеге болып табылады.</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Психологияны одан әрі дамыту компьютерлік революциядан үлкен әсер етеді. адам ақыл нақты қаралды мүмкіндіктермен, электрондық құрылғыларды жүзеге асыруға бастады. Бұл т.б. логикалық-математикалық аппараттың, компьютерлік деректер жинау және өңдеу, пайдалану, кибернетикалық психология және ақпараттық-теориялық тұжырымдамалар мен модельдер кең пайдалану рұқсат.</w:t>
      </w:r>
    </w:p>
    <w:p w:rsidR="007C59FB" w:rsidRPr="00F25DB3" w:rsidRDefault="007C59FB" w:rsidP="004731B7">
      <w:pPr>
        <w:spacing w:line="240" w:lineRule="auto"/>
        <w:jc w:val="both"/>
        <w:rPr>
          <w:rFonts w:ascii="Times New Roman" w:hAnsi="Times New Roman" w:cs="Times New Roman"/>
          <w:b/>
          <w:sz w:val="24"/>
          <w:szCs w:val="24"/>
          <w:lang w:val="kk-KZ"/>
        </w:rPr>
      </w:pPr>
      <w:r w:rsidRPr="00F25DB3">
        <w:rPr>
          <w:rFonts w:ascii="Times New Roman" w:hAnsi="Times New Roman" w:cs="Times New Roman"/>
          <w:b/>
          <w:sz w:val="24"/>
          <w:szCs w:val="24"/>
          <w:lang w:val="kk-KZ"/>
        </w:rPr>
        <w:t>6. Дәстүрлі емес психологиялық ілімдер мен зерттеулер.</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Дәстүрлі емес психологиялық ілімдерге сәйкес парапсихология негізінен түсінікті. Көптеген жылдар бойы бұл академиялық психологтар назар аударуға лайық және тіпті еске түсірді. Соңғы 2-3 онжылдықта бұл жағдай едәуір өзгере бастады, парапсихологиялық зерттеулердің материалдары дәрістердің академиялық курстарына кіргізілді. Парапсихология саласында әртүрлі тапсырыстарды құптауға болады. Жалпы айтқанда, ол адамның «жанына», психикаға қатысты көп немесе аз дәрежеде болатын жұмбақ құбылыстарды зерттейді (оны қазіргі заманғы жаратылыстану тұрғысынан түсіндіруге болмайды). </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1. «Субценситивті қабылдаудың» әртүрлі формалары, яғни. Ақпаратты қарапайым сезім қабылдаудан өзгеше алу:</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пікір немесе парагнозия: нақты әлем туралы құпия ақпаратты алу.</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телепатия: басқа адамның ішкі процестері мен жағдайлары туралы ақпарат алу, ойларды оқу және беру.</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Бейнелеу: Болашақтың болашағы</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4.3. Белгілі физикалық күштерді пайдаланбай қоршаған әлемде объективті жазылған әрекеттер жасауға қабілеті:</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телекинезис: объектілерді қашықтықта жылжыту;</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Левитация: жерді тартуды жеңу;</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материалдандыру, энергияны трансформациялау және т.б.</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Парапсихология проблемаларын зерттеген ресейлік ғалымдар арасында Д.И. Менделеева, В.М. Бехтерев, Л.Л. Васильева.</w:t>
      </w:r>
    </w:p>
    <w:p w:rsidR="007C59FB" w:rsidRPr="00F25DB3" w:rsidRDefault="007C59FB"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 xml:space="preserve">Осы уақытқа дейін барлық парапсихологиялық құбылыстардың табиғаты белгісіз. Түсініктемелерді табуға тырысатын түрлі түсініктер бар. Радио өнертабысымен, әлемнің толқынды құрылымының тұжырымдамасы пайда болды, онда телепатия және басқа құбылыстар электромагниттік толқындар әсерімен түсіндірілді. Қазір кванттық механика тұрғысынан, ғарыш пен уақыттың көп өлшемділігі теориясы, биофилд туралы түсінік түсіндіруге әрекет жасалуда. Сонымен қатар, дәстүрлі емес психологиялық ілімдерге, мысалы, В. Райхтың «Боэнергетика», «психоделикалық терапия», «г.Грофф» және «голотропты әдіс» деген әдістерін ұсынған А.Ловеннің идеяларының дамуы туралы әңгімелейді. В.Райх ағзаның салауатты жұмысында оргон энергиясының еркін ағындарын қалыптастыратынын қарастырды. Дегенмен, адам өз сезімдерін еркін білдіруі мүмкін болмаған кезде энергия қозғалысы бөгеп, олар бейсаналыққа мәжбүр болады. Қорғаныс формалары кейбiр қажеттiлiктен және тәжiрибеден аулақ болуға мүмкiндiк беретiн кейбiр броньды (жеке тұлғаның жұмыс iстеуiнiң нақты тәсiлiн) құрайды. Бұл үрдістің физиологиялық көрінісі - бұл дене бітімі (бұл эмоцияны білдіретін бұлшықеттің кернеуі). Былғары қолғап нақты тұрақтылықта, серуендеуде, </w:t>
      </w:r>
      <w:r w:rsidRPr="00F25DB3">
        <w:rPr>
          <w:rFonts w:ascii="Times New Roman" w:hAnsi="Times New Roman" w:cs="Times New Roman"/>
          <w:b/>
          <w:sz w:val="24"/>
          <w:szCs w:val="24"/>
          <w:lang w:val="kk-KZ"/>
        </w:rPr>
        <w:t>Алғашқы жарақат теориясы O. Ранк</w:t>
      </w:r>
      <w:r w:rsidRPr="00F25DB3">
        <w:rPr>
          <w:rFonts w:ascii="Times New Roman" w:hAnsi="Times New Roman" w:cs="Times New Roman"/>
          <w:sz w:val="24"/>
          <w:szCs w:val="24"/>
          <w:lang w:val="kk-KZ"/>
        </w:rPr>
        <w:t xml:space="preserve">  ұжымдық тәжірибенің терең бейсаналық мазмұны тұрғысынан мифологияны, әдебиетті, өнерді талдауға негізделген. Фрейдке қарағанда, ол форма өзінің дамуында детерминистік емес, ол құндылықтарды еркін түсіндіріп, іс-әрекеттерге бастамашы деп санайды. Тұжырымдаманың негізгі тұжырымдамасы - туудың жарақаты, яғни, әлемдегі адамның пайда болуы алаңдаушылықпен байланысты деген идея. Адамның одан әрі дамуы екі қайшылықты үрдіске: өмірден қорқуға және өлім қорқынышына байланысты. Біріншіден, жекелендіру үрдісі, </w:t>
      </w:r>
      <w:r w:rsidR="004731B7" w:rsidRPr="00F25DB3">
        <w:rPr>
          <w:rFonts w:ascii="Times New Roman" w:hAnsi="Times New Roman" w:cs="Times New Roman"/>
          <w:sz w:val="24"/>
          <w:szCs w:val="24"/>
          <w:lang w:val="kk-KZ"/>
        </w:rPr>
        <w:t>Р.Д. Лейнг антипсихиатры нашар және патологияның шекарасын жоққа шығарады, бұл шынымен науқас адам емес, қоғам. Қоғам пациенттерге сілтейтін адамдар басқаларға қарағанда «қалыпты» болып саналады.</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Лекциялық материалдарды меңгеруді басқару сұрақтары:</w:t>
      </w:r>
    </w:p>
    <w:p w:rsidR="004731B7" w:rsidRPr="00F25DB3" w:rsidRDefault="004731B7" w:rsidP="004731B7">
      <w:pPr>
        <w:spacing w:line="240" w:lineRule="auto"/>
        <w:jc w:val="both"/>
        <w:rPr>
          <w:rFonts w:ascii="Times New Roman" w:hAnsi="Times New Roman" w:cs="Times New Roman"/>
          <w:sz w:val="24"/>
          <w:szCs w:val="24"/>
          <w:lang w:val="kk-KZ"/>
        </w:rPr>
      </w:pP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1. Мамандықтың маңыздылығын, адам өміріндегі кәсіптік қызметті анықтау</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2. Мамандықтардың қандай түрлерін атаңыз. Басқа мамандықтар арасында «психолог» мамандығын қай жерде иеленетінін анықтаңыз. Бұл мамандықтың сипаттамасын түсіндіріңіз</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3. «Психолог» деген ұзаққа созылған маманды атаңыз. Біздің қоғамда қаншалықты кең таралған</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Сізге белгілі кәсіптік қызметтің қай салаларында психологиялық білімді, психологиялық мәдениетті, психологиялық білімді қажет ететінін анықтаңыз.</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Әдебиеттер:</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1. Мамандыққа кіріспе: психолог: оқулық және академиялық бакалавриатқа арналған семинар. В.Н. Панферова. - Мәскеу: Юрайт баспасы, 2016. - 291 б. - Серия: бакалавр. Академиялық курс.</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2. Жақыпов С.М. Жалпы психология: Кіріспе. Оқу құралы. Алматы: «Қазақ университеті», 2014. - 162 б.</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3. Қамзанова А.Т. Психология ғылымының даму тенденциялары: оқу құралы. - Алматы, Қазақ университеті, 2016. - 138 б., Шмелева И.А. Мамандыққа кіріспе: Психология. - Санкт-Петербург: Петр, 2007. 253 б.</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4. Вачков И.В., Гриншпун И.Б., Пряжников Н.С. «Психолог» мамандығына кіріспе. - М., 2006.</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5. Григорович Л.А. Психолог мамандығына кіріспе. - М., 2006.</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6. Е.Ф. Мамандықтың психологиясы .- М., 2006.</w:t>
      </w:r>
    </w:p>
    <w:p w:rsidR="004731B7" w:rsidRPr="00F25DB3" w:rsidRDefault="004731B7" w:rsidP="004731B7">
      <w:pPr>
        <w:spacing w:line="240" w:lineRule="auto"/>
        <w:jc w:val="both"/>
        <w:rPr>
          <w:rFonts w:ascii="Times New Roman" w:hAnsi="Times New Roman" w:cs="Times New Roman"/>
          <w:sz w:val="24"/>
          <w:szCs w:val="24"/>
          <w:lang w:val="kk-KZ"/>
        </w:rPr>
      </w:pPr>
      <w:r w:rsidRPr="00F25DB3">
        <w:rPr>
          <w:rFonts w:ascii="Times New Roman" w:hAnsi="Times New Roman" w:cs="Times New Roman"/>
          <w:sz w:val="24"/>
          <w:szCs w:val="24"/>
          <w:lang w:val="kk-KZ"/>
        </w:rPr>
        <w:t>Интернеттегі ресурстар:</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http://psychology-online.net - сайт «Научная и популярная психология</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 xml:space="preserve">http://flogiston.ru - сайт «Флогистон. Психология из первых рук». </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psi.webzone.ru - сайт под названием «Психологический словарь».</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proofErr w:type="gramStart"/>
      <w:r w:rsidRPr="00F25DB3">
        <w:rPr>
          <w:rFonts w:ascii="Times New Roman" w:eastAsia="Times New Roman" w:hAnsi="Times New Roman" w:cs="Times New Roman"/>
          <w:sz w:val="24"/>
          <w:szCs w:val="24"/>
          <w:lang w:eastAsia="ru-RU"/>
        </w:rPr>
        <w:t xml:space="preserve">http://azps.ru   А.Я.  Психология   -  статьи,  тесты,  тренинги,  словарь,  хрестоматия,  классификации,  новости. </w:t>
      </w:r>
      <w:proofErr w:type="gramEnd"/>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Вопросы психологии http://www.voppsy.ru</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Психология</w:t>
      </w:r>
      <w:proofErr w:type="gramStart"/>
      <w:r w:rsidRPr="00F25DB3">
        <w:rPr>
          <w:rFonts w:ascii="Times New Roman" w:eastAsia="Times New Roman" w:hAnsi="Times New Roman" w:cs="Times New Roman"/>
          <w:sz w:val="24"/>
          <w:szCs w:val="24"/>
          <w:lang w:eastAsia="ru-RU"/>
        </w:rPr>
        <w:t>.р</w:t>
      </w:r>
      <w:proofErr w:type="gramEnd"/>
      <w:r w:rsidRPr="00F25DB3">
        <w:rPr>
          <w:rFonts w:ascii="Times New Roman" w:eastAsia="Times New Roman" w:hAnsi="Times New Roman" w:cs="Times New Roman"/>
          <w:sz w:val="24"/>
          <w:szCs w:val="24"/>
          <w:lang w:eastAsia="ru-RU"/>
        </w:rPr>
        <w:t>у http://www.psychology.ru</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Психологический журнал http://hsychol.ras.ru/08.shtml</w:t>
      </w:r>
    </w:p>
    <w:p w:rsidR="004731B7" w:rsidRPr="00F25DB3" w:rsidRDefault="004731B7" w:rsidP="004731B7">
      <w:pPr>
        <w:pStyle w:val="a3"/>
        <w:numPr>
          <w:ilvl w:val="0"/>
          <w:numId w:val="2"/>
        </w:numPr>
        <w:spacing w:after="0" w:line="240" w:lineRule="auto"/>
        <w:ind w:left="284" w:hanging="284"/>
        <w:jc w:val="both"/>
        <w:rPr>
          <w:rFonts w:ascii="Times New Roman" w:eastAsia="Times New Roman" w:hAnsi="Times New Roman" w:cs="Times New Roman"/>
          <w:sz w:val="24"/>
          <w:szCs w:val="24"/>
          <w:lang w:eastAsia="ru-RU"/>
        </w:rPr>
      </w:pPr>
      <w:r w:rsidRPr="00F25DB3">
        <w:rPr>
          <w:rFonts w:ascii="Times New Roman" w:eastAsia="Times New Roman" w:hAnsi="Times New Roman" w:cs="Times New Roman"/>
          <w:sz w:val="24"/>
          <w:szCs w:val="24"/>
          <w:lang w:eastAsia="ru-RU"/>
        </w:rPr>
        <w:t>Психологический словарь http://psi.webzone.ru</w:t>
      </w:r>
    </w:p>
    <w:p w:rsidR="004731B7" w:rsidRPr="004731B7" w:rsidRDefault="004731B7" w:rsidP="004731B7">
      <w:pPr>
        <w:rPr>
          <w:rFonts w:ascii="Times New Roman" w:hAnsi="Times New Roman" w:cs="Times New Roman"/>
          <w:sz w:val="28"/>
          <w:szCs w:val="28"/>
        </w:rPr>
      </w:pPr>
    </w:p>
    <w:p w:rsidR="004731B7" w:rsidRPr="004731B7" w:rsidRDefault="004731B7" w:rsidP="004731B7">
      <w:pPr>
        <w:rPr>
          <w:rFonts w:ascii="Times New Roman" w:hAnsi="Times New Roman" w:cs="Times New Roman"/>
          <w:sz w:val="28"/>
          <w:szCs w:val="28"/>
        </w:rPr>
      </w:pPr>
    </w:p>
    <w:sectPr w:rsidR="004731B7" w:rsidRPr="004731B7" w:rsidSect="00026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D4A16"/>
    <w:multiLevelType w:val="hybridMultilevel"/>
    <w:tmpl w:val="CB364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0A5E36"/>
    <w:multiLevelType w:val="hybridMultilevel"/>
    <w:tmpl w:val="219CC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241EC0"/>
    <w:rsid w:val="0002622A"/>
    <w:rsid w:val="000C07DF"/>
    <w:rsid w:val="00241EC0"/>
    <w:rsid w:val="003D5744"/>
    <w:rsid w:val="003E55A6"/>
    <w:rsid w:val="004731B7"/>
    <w:rsid w:val="006531DB"/>
    <w:rsid w:val="006D5BB6"/>
    <w:rsid w:val="007C59FB"/>
    <w:rsid w:val="00C34646"/>
    <w:rsid w:val="00CA1978"/>
    <w:rsid w:val="00D0202B"/>
    <w:rsid w:val="00D3249C"/>
    <w:rsid w:val="00D35EB7"/>
    <w:rsid w:val="00DC6138"/>
    <w:rsid w:val="00F2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2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EC0"/>
    <w:rPr>
      <w:rFonts w:ascii="Courier New" w:eastAsia="Times New Roman" w:hAnsi="Courier New" w:cs="Courier New"/>
      <w:sz w:val="20"/>
      <w:szCs w:val="20"/>
      <w:lang w:eastAsia="ru-RU"/>
    </w:rPr>
  </w:style>
  <w:style w:type="paragraph" w:styleId="a3">
    <w:name w:val="List Paragraph"/>
    <w:basedOn w:val="a"/>
    <w:uiPriority w:val="34"/>
    <w:qFormat/>
    <w:rsid w:val="00D35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16224">
      <w:bodyDiv w:val="1"/>
      <w:marLeft w:val="0"/>
      <w:marRight w:val="0"/>
      <w:marTop w:val="0"/>
      <w:marBottom w:val="0"/>
      <w:divBdr>
        <w:top w:val="none" w:sz="0" w:space="0" w:color="auto"/>
        <w:left w:val="none" w:sz="0" w:space="0" w:color="auto"/>
        <w:bottom w:val="none" w:sz="0" w:space="0" w:color="auto"/>
        <w:right w:val="none" w:sz="0" w:space="0" w:color="auto"/>
      </w:divBdr>
    </w:div>
    <w:div w:id="1730616290">
      <w:bodyDiv w:val="1"/>
      <w:marLeft w:val="0"/>
      <w:marRight w:val="0"/>
      <w:marTop w:val="0"/>
      <w:marBottom w:val="0"/>
      <w:divBdr>
        <w:top w:val="none" w:sz="0" w:space="0" w:color="auto"/>
        <w:left w:val="none" w:sz="0" w:space="0" w:color="auto"/>
        <w:bottom w:val="none" w:sz="0" w:space="0" w:color="auto"/>
        <w:right w:val="none" w:sz="0" w:space="0" w:color="auto"/>
      </w:divBdr>
    </w:div>
    <w:div w:id="17659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4464</Words>
  <Characters>25449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Эльнура</cp:lastModifiedBy>
  <cp:revision>4</cp:revision>
  <dcterms:created xsi:type="dcterms:W3CDTF">2019-09-12T10:32:00Z</dcterms:created>
  <dcterms:modified xsi:type="dcterms:W3CDTF">2024-09-10T07:53:00Z</dcterms:modified>
</cp:coreProperties>
</file>